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3B3A" w14:textId="320403A7" w:rsidR="00B969C5" w:rsidRPr="009420C8" w:rsidRDefault="00B969C5">
      <w:pPr>
        <w:rPr>
          <w:rFonts w:ascii="Poppins" w:hAnsi="Poppins" w:cs="Poppins"/>
          <w:b/>
          <w:bCs/>
          <w:sz w:val="28"/>
          <w:szCs w:val="28"/>
        </w:rPr>
      </w:pPr>
      <w:r w:rsidRPr="009420C8">
        <w:rPr>
          <w:rFonts w:ascii="Poppins" w:hAnsi="Poppins" w:cs="Poppins"/>
          <w:b/>
          <w:bCs/>
          <w:sz w:val="28"/>
          <w:szCs w:val="28"/>
        </w:rPr>
        <w:t>Guideline til arbejdsinstruktion for asbest</w:t>
      </w:r>
    </w:p>
    <w:p w14:paraId="766D72E3" w14:textId="06759A9E" w:rsidR="00B969C5" w:rsidRPr="00B969C5" w:rsidRDefault="00B969C5" w:rsidP="00B969C5">
      <w:pPr>
        <w:rPr>
          <w:rFonts w:ascii="Poppins" w:hAnsi="Poppins" w:cs="Poppins"/>
          <w:sz w:val="20"/>
          <w:szCs w:val="20"/>
        </w:rPr>
      </w:pPr>
      <w:r w:rsidRPr="00B969C5">
        <w:rPr>
          <w:rFonts w:ascii="Poppins" w:hAnsi="Poppins" w:cs="Poppins"/>
          <w:sz w:val="20"/>
          <w:szCs w:val="20"/>
        </w:rPr>
        <w:t>Disse fakta skal beskrives sammen med de virksomhedsspecifikke forhold,</w:t>
      </w:r>
      <w:r>
        <w:rPr>
          <w:rFonts w:ascii="Poppins" w:hAnsi="Poppins" w:cs="Poppins"/>
          <w:sz w:val="20"/>
          <w:szCs w:val="20"/>
        </w:rPr>
        <w:t xml:space="preserve"> </w:t>
      </w:r>
      <w:r w:rsidRPr="00B969C5">
        <w:rPr>
          <w:rFonts w:ascii="Poppins" w:hAnsi="Poppins" w:cs="Poppins"/>
          <w:sz w:val="20"/>
          <w:szCs w:val="20"/>
        </w:rPr>
        <w:t>der er resultatet af den kemiske risikovurdering.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448" w14:paraId="5079E26F" w14:textId="77777777" w:rsidTr="00AA117E">
        <w:tc>
          <w:tcPr>
            <w:tcW w:w="0" w:type="auto"/>
          </w:tcPr>
          <w:p w14:paraId="26D16250" w14:textId="02297378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1. Oplysninger om asbest, herunder risici ved </w:t>
            </w:r>
            <w:r w:rsid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at </w:t>
            </w: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arbejde med det og udsættelse for det, relevante grænseværdier for erhvervsmæssig eksponering og andre anvisninger</w:t>
            </w:r>
            <w:r w:rsid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  <w:r w:rsidRPr="00397F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9B56F41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17448" w14:paraId="696F3D31" w14:textId="77777777" w:rsidTr="00AA117E">
        <w:tc>
          <w:tcPr>
            <w:tcW w:w="0" w:type="auto"/>
          </w:tcPr>
          <w:p w14:paraId="6EF0A3A6" w14:textId="77777777" w:rsidR="00117448" w:rsidRPr="00397F59" w:rsidRDefault="00117448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Informer om asbests egenskaber og virkninger for sundheden, herunder at rygning forstærker</w:t>
            </w:r>
          </w:p>
          <w:p w14:paraId="20C303A7" w14:textId="045C282B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sundhedsfaren fra asbest.</w:t>
            </w:r>
            <w:r w:rsidR="00983260" w:rsidRPr="00397F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46FEA51" w14:textId="7777777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Informer om helbredskontrol.</w:t>
            </w:r>
          </w:p>
          <w:p w14:paraId="047D1EAA" w14:textId="1DDC7160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Informer om områder i bygningen og materialer, der kan formodes at indeholde asbest</w:t>
            </w:r>
            <w:r w:rsidR="003E482E">
              <w:rPr>
                <w:rFonts w:ascii="Open Sans" w:hAnsi="Open Sans" w:cs="Open Sans"/>
                <w:sz w:val="20"/>
                <w:szCs w:val="20"/>
              </w:rPr>
              <w:t xml:space="preserve"> (a</w:t>
            </w:r>
            <w:r w:rsidR="00983260" w:rsidRPr="00397F59">
              <w:rPr>
                <w:rFonts w:ascii="Open Sans" w:hAnsi="Open Sans" w:cs="Open Sans"/>
                <w:sz w:val="20"/>
                <w:szCs w:val="20"/>
              </w:rPr>
              <w:t>nvend rapport om forundersøgelse af asbest i bygningen).</w:t>
            </w:r>
          </w:p>
          <w:p w14:paraId="4F0E0F56" w14:textId="7777777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7448" w:rsidRPr="00901157" w14:paraId="2163677F" w14:textId="77777777" w:rsidTr="00AA117E">
        <w:tc>
          <w:tcPr>
            <w:tcW w:w="0" w:type="auto"/>
          </w:tcPr>
          <w:p w14:paraId="6B8B70AB" w14:textId="7CDBE12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2. Oplysninger om håndtering, brug og opbevaring herunder evt. anvendelsesbegrænsninger</w:t>
            </w:r>
            <w:r w:rsidR="003E482E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  <w:r w:rsidRPr="00397F5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5F6E313A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17448" w:rsidRPr="00901157" w14:paraId="071FAF8C" w14:textId="77777777" w:rsidTr="00AA117E">
        <w:tc>
          <w:tcPr>
            <w:tcW w:w="0" w:type="auto"/>
          </w:tcPr>
          <w:p w14:paraId="7D863C6A" w14:textId="2CF63855" w:rsidR="00117448" w:rsidRPr="00397F59" w:rsidRDefault="00117448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Informer om aktiviteter, der kan medføre udsættelse for asbest og betydningen af forebyggende</w:t>
            </w:r>
          </w:p>
          <w:p w14:paraId="21C8A113" w14:textId="7777777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foranstaltninger for at formindske udsættelsen.</w:t>
            </w:r>
          </w:p>
          <w:p w14:paraId="28D82567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17448" w14:paraId="0814A1E6" w14:textId="77777777" w:rsidTr="00AA117E">
        <w:tc>
          <w:tcPr>
            <w:tcW w:w="0" w:type="auto"/>
          </w:tcPr>
          <w:p w14:paraId="659E3A24" w14:textId="793FF534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3. Oplysninger om korrekt</w:t>
            </w:r>
            <w:r w:rsidR="00F524D7"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e arbejdsmetoder</w:t>
            </w: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F524D7"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og </w:t>
            </w: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sikkerhedsforanstaltninger herunder personlige værnemidler og disses placering</w:t>
            </w:r>
            <w:r w:rsidR="003E482E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  <w:p w14:paraId="02295E55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17448" w14:paraId="0317AC58" w14:textId="77777777" w:rsidTr="00AA117E">
        <w:tc>
          <w:tcPr>
            <w:tcW w:w="0" w:type="auto"/>
          </w:tcPr>
          <w:p w14:paraId="1A939ED2" w14:textId="7777777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Forklar om sikre arbejdsmetoder og personlige værnemidler.</w:t>
            </w:r>
          </w:p>
          <w:p w14:paraId="2C40937B" w14:textId="1004C69E" w:rsidR="00117448" w:rsidRPr="00397F59" w:rsidRDefault="00117448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Forklar om formålet med og det rette valg af åndedrætsværn samt hermed forbundne</w:t>
            </w:r>
          </w:p>
          <w:p w14:paraId="44669EED" w14:textId="0DF149BE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begrænsninger og rigtig anvendelse</w:t>
            </w:r>
            <w:r w:rsidR="000904F4" w:rsidRPr="00397F59">
              <w:rPr>
                <w:rFonts w:ascii="Open Sans" w:hAnsi="Open Sans" w:cs="Open Sans"/>
                <w:sz w:val="20"/>
                <w:szCs w:val="20"/>
              </w:rPr>
              <w:t xml:space="preserve"> herunder brugstid</w:t>
            </w:r>
            <w:r w:rsidRPr="00397F59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FEBC600" w14:textId="7777777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7448" w14:paraId="09923764" w14:textId="77777777" w:rsidTr="00AA117E">
        <w:tc>
          <w:tcPr>
            <w:tcW w:w="0" w:type="auto"/>
          </w:tcPr>
          <w:p w14:paraId="3E3B643E" w14:textId="3E7C5F05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4. Sikkerhedsforanstaltninger ved uheld, fx brand, spild og lignende</w:t>
            </w:r>
            <w:r w:rsidR="003E482E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  <w:p w14:paraId="078161D1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17448" w14:paraId="58D0A71D" w14:textId="77777777" w:rsidTr="00AA117E">
        <w:tc>
          <w:tcPr>
            <w:tcW w:w="0" w:type="auto"/>
          </w:tcPr>
          <w:p w14:paraId="4963AE1A" w14:textId="224445E3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Brug jeres beredskabsplaner</w:t>
            </w:r>
            <w:r w:rsidR="000C13D3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01AECD2" w14:textId="7CF2ABC2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 xml:space="preserve">Hvor </w:t>
            </w:r>
            <w:r w:rsidR="000C13D3">
              <w:rPr>
                <w:rFonts w:ascii="Open Sans" w:hAnsi="Open Sans" w:cs="Open Sans"/>
                <w:sz w:val="20"/>
                <w:szCs w:val="20"/>
              </w:rPr>
              <w:t xml:space="preserve">findes der </w:t>
            </w:r>
            <w:r w:rsidRPr="00397F59">
              <w:rPr>
                <w:rFonts w:ascii="Open Sans" w:hAnsi="Open Sans" w:cs="Open Sans"/>
                <w:sz w:val="20"/>
                <w:szCs w:val="20"/>
              </w:rPr>
              <w:t>egnet brandslukningsudstyr?</w:t>
            </w:r>
          </w:p>
          <w:p w14:paraId="73FBF1CD" w14:textId="5D9B9279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 xml:space="preserve">Hvor </w:t>
            </w:r>
            <w:r w:rsidR="000C13D3">
              <w:rPr>
                <w:rFonts w:ascii="Open Sans" w:hAnsi="Open Sans" w:cs="Open Sans"/>
                <w:sz w:val="20"/>
                <w:szCs w:val="20"/>
              </w:rPr>
              <w:t>findes der</w:t>
            </w:r>
            <w:r w:rsidRPr="00397F59">
              <w:rPr>
                <w:rFonts w:ascii="Open Sans" w:hAnsi="Open Sans" w:cs="Open Sans"/>
                <w:sz w:val="20"/>
                <w:szCs w:val="20"/>
              </w:rPr>
              <w:t xml:space="preserve"> førstehjælpsudstyr?</w:t>
            </w:r>
          </w:p>
          <w:p w14:paraId="23784A8C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17448" w14:paraId="6C847AEB" w14:textId="77777777" w:rsidTr="00AA117E">
        <w:tc>
          <w:tcPr>
            <w:tcW w:w="0" w:type="auto"/>
          </w:tcPr>
          <w:p w14:paraId="57A7DD99" w14:textId="7D1E79B0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5. Bortskaffelse af </w:t>
            </w:r>
            <w:r w:rsidR="000904F4"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asbest</w:t>
            </w: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samt værnemidler efter endt brug og øvrig håndtering af affald</w:t>
            </w:r>
            <w:r w:rsidR="00C91CD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- </w:t>
            </w: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herunder særligt mærket affald</w:t>
            </w:r>
            <w:r w:rsidR="000C13D3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  <w:p w14:paraId="5DED1D28" w14:textId="77777777" w:rsidR="00117448" w:rsidRPr="00397F59" w:rsidRDefault="00117448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7448" w14:paraId="017A50FB" w14:textId="77777777" w:rsidTr="00AA117E">
        <w:tc>
          <w:tcPr>
            <w:tcW w:w="0" w:type="auto"/>
          </w:tcPr>
          <w:p w14:paraId="316C7F16" w14:textId="77777777" w:rsidR="00117448" w:rsidRPr="00397F59" w:rsidRDefault="00117448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Forklar om rengøringsprocedurer.</w:t>
            </w:r>
          </w:p>
          <w:p w14:paraId="2A543042" w14:textId="2BD3731B" w:rsidR="00117448" w:rsidRPr="00397F59" w:rsidRDefault="00117448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Informer om bortskaffelse af affald</w:t>
            </w:r>
            <w:r w:rsidR="00F524D7" w:rsidRPr="00397F59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ACC0F77" w14:textId="77777777" w:rsidR="00117448" w:rsidRPr="00397F59" w:rsidRDefault="00117448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17448" w14:paraId="17806670" w14:textId="77777777" w:rsidTr="00F14C22">
        <w:trPr>
          <w:trHeight w:val="680"/>
        </w:trPr>
        <w:tc>
          <w:tcPr>
            <w:tcW w:w="0" w:type="auto"/>
          </w:tcPr>
          <w:p w14:paraId="4C814D54" w14:textId="152F609B" w:rsidR="00117448" w:rsidRPr="00397F59" w:rsidRDefault="00F14C22" w:rsidP="00F14C2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6. M</w:t>
            </w:r>
            <w:r w:rsidR="00117448" w:rsidRPr="00397F59">
              <w:rPr>
                <w:rFonts w:ascii="Open Sans" w:hAnsi="Open Sans" w:cs="Open Sans"/>
                <w:b/>
                <w:bCs/>
                <w:sz w:val="20"/>
                <w:szCs w:val="20"/>
              </w:rPr>
              <w:t>ateriale som understøtter den mundtlige instruks</w:t>
            </w:r>
            <w:r w:rsidR="00C91CDF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</w:tr>
      <w:tr w:rsidR="00F14C22" w14:paraId="61497DA7" w14:textId="77777777" w:rsidTr="00F14C22">
        <w:trPr>
          <w:trHeight w:val="680"/>
        </w:trPr>
        <w:tc>
          <w:tcPr>
            <w:tcW w:w="0" w:type="auto"/>
          </w:tcPr>
          <w:p w14:paraId="0FDE615A" w14:textId="2DBA7065" w:rsidR="00F14C22" w:rsidRPr="00397F59" w:rsidRDefault="00F14C22" w:rsidP="00F14C22">
            <w:pPr>
              <w:rPr>
                <w:rFonts w:ascii="Open Sans" w:hAnsi="Open Sans" w:cs="Open Sans"/>
                <w:sz w:val="20"/>
                <w:szCs w:val="20"/>
              </w:rPr>
            </w:pPr>
            <w:r w:rsidRPr="00397F59">
              <w:rPr>
                <w:rFonts w:ascii="Open Sans" w:hAnsi="Open Sans" w:cs="Open Sans"/>
                <w:sz w:val="20"/>
                <w:szCs w:val="20"/>
              </w:rPr>
              <w:t>Vis, hvor medarbejderne finder materiale, som understøtter den mundtlige instruks</w:t>
            </w:r>
            <w:r w:rsidR="00C91CD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0357C989" w14:textId="77777777" w:rsidR="008F5282" w:rsidRDefault="008F5282"/>
    <w:sectPr w:rsidR="008F5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C10C" w14:textId="77777777" w:rsidR="00D55F8F" w:rsidRDefault="00D55F8F" w:rsidP="00117448">
      <w:pPr>
        <w:spacing w:after="0" w:line="240" w:lineRule="auto"/>
      </w:pPr>
      <w:r>
        <w:separator/>
      </w:r>
    </w:p>
  </w:endnote>
  <w:endnote w:type="continuationSeparator" w:id="0">
    <w:p w14:paraId="005F97CF" w14:textId="77777777" w:rsidR="00D55F8F" w:rsidRDefault="00D55F8F" w:rsidP="0011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6035" w14:textId="77777777" w:rsidR="003B20DB" w:rsidRDefault="003B20D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5F6FFA" w14:paraId="05D23BBF" w14:textId="77777777" w:rsidTr="000A3B0C">
      <w:trPr>
        <w:trHeight w:val="510"/>
      </w:trPr>
      <w:tc>
        <w:tcPr>
          <w:tcW w:w="5920" w:type="dxa"/>
          <w:vAlign w:val="bottom"/>
        </w:tcPr>
        <w:p w14:paraId="6B60B782" w14:textId="77777777" w:rsidR="005F6FFA" w:rsidRPr="00C456F0" w:rsidRDefault="005F6FFA" w:rsidP="005F6FFA">
          <w:pPr>
            <w:pStyle w:val="Sidefod"/>
          </w:pPr>
          <w:r w:rsidRPr="006929C2">
            <w:rPr>
              <w:rFonts w:cs="Open Sans"/>
              <w:noProof/>
              <w:color w:val="3B3B3B"/>
              <w:sz w:val="18"/>
              <w:szCs w:val="18"/>
            </w:rPr>
            <w:t>70 10 90 80</w:t>
          </w:r>
          <w:r w:rsidRPr="006929C2">
            <w:rPr>
              <w:rFonts w:eastAsia="Arial Unicode M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786CED22" w14:textId="77777777" w:rsidR="005F6FFA" w:rsidRPr="00951D24" w:rsidRDefault="005F6FFA" w:rsidP="005F6FFA">
          <w:pPr>
            <w:jc w:val="right"/>
            <w:rPr>
              <w:b/>
              <w:bCs/>
              <w:noProof/>
              <w:color w:val="002060"/>
              <w:sz w:val="21"/>
              <w:szCs w:val="21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6D4AD4BE" wp14:editId="6AD06C5D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1410627685" name="Billede 1410627685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A902E26" w14:textId="548EA107" w:rsidR="00117448" w:rsidRPr="005F6FFA" w:rsidRDefault="00117448" w:rsidP="005F6FF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F2A5" w14:textId="77777777" w:rsidR="003B20DB" w:rsidRDefault="003B20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36DE" w14:textId="77777777" w:rsidR="00D55F8F" w:rsidRDefault="00D55F8F" w:rsidP="00117448">
      <w:pPr>
        <w:spacing w:after="0" w:line="240" w:lineRule="auto"/>
      </w:pPr>
      <w:r>
        <w:separator/>
      </w:r>
    </w:p>
  </w:footnote>
  <w:footnote w:type="continuationSeparator" w:id="0">
    <w:p w14:paraId="3F448F83" w14:textId="77777777" w:rsidR="00D55F8F" w:rsidRDefault="00D55F8F" w:rsidP="0011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35B" w14:textId="77777777" w:rsidR="003B20DB" w:rsidRDefault="003B20D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6557E1" w14:paraId="22B3B339" w14:textId="77777777" w:rsidTr="436557E1">
      <w:trPr>
        <w:trHeight w:val="300"/>
      </w:trPr>
      <w:tc>
        <w:tcPr>
          <w:tcW w:w="3210" w:type="dxa"/>
        </w:tcPr>
        <w:p w14:paraId="129F8423" w14:textId="6F6C56BC" w:rsidR="436557E1" w:rsidRPr="005F6FFA" w:rsidRDefault="003B20DB" w:rsidP="436557E1">
          <w:pPr>
            <w:pStyle w:val="Sidehoved"/>
            <w:ind w:left="-115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z w:val="20"/>
              <w:szCs w:val="20"/>
            </w:rPr>
            <w:t xml:space="preserve">Bilag </w:t>
          </w:r>
          <w:r w:rsidR="005F6FFA" w:rsidRPr="005F6FFA">
            <w:rPr>
              <w:rFonts w:ascii="Open Sans" w:hAnsi="Open Sans" w:cs="Open Sans"/>
              <w:sz w:val="20"/>
              <w:szCs w:val="20"/>
            </w:rPr>
            <w:t>3a</w:t>
          </w:r>
        </w:p>
      </w:tc>
      <w:tc>
        <w:tcPr>
          <w:tcW w:w="3210" w:type="dxa"/>
        </w:tcPr>
        <w:p w14:paraId="5B88A9C0" w14:textId="74F1184A" w:rsidR="436557E1" w:rsidRPr="005F6FFA" w:rsidRDefault="005F6FFA" w:rsidP="436557E1">
          <w:pPr>
            <w:pStyle w:val="Sidehoved"/>
            <w:jc w:val="center"/>
            <w:rPr>
              <w:rFonts w:ascii="Open Sans" w:hAnsi="Open Sans" w:cs="Open Sans"/>
              <w:sz w:val="20"/>
              <w:szCs w:val="20"/>
            </w:rPr>
          </w:pPr>
          <w:r w:rsidRPr="005F6FFA">
            <w:rPr>
              <w:rFonts w:ascii="Open Sans" w:hAnsi="Open Sans" w:cs="Open Sans"/>
              <w:sz w:val="20"/>
              <w:szCs w:val="20"/>
            </w:rPr>
            <w:t>Instruktion</w:t>
          </w:r>
        </w:p>
      </w:tc>
      <w:tc>
        <w:tcPr>
          <w:tcW w:w="3210" w:type="dxa"/>
        </w:tcPr>
        <w:p w14:paraId="78BB1FFC" w14:textId="6D20C81E" w:rsidR="436557E1" w:rsidRPr="005F6FFA" w:rsidRDefault="005F6FFA" w:rsidP="436557E1">
          <w:pPr>
            <w:pStyle w:val="Sidehoved"/>
            <w:ind w:right="-115"/>
            <w:jc w:val="right"/>
            <w:rPr>
              <w:rFonts w:ascii="Open Sans" w:hAnsi="Open Sans" w:cs="Open Sans"/>
              <w:sz w:val="20"/>
              <w:szCs w:val="20"/>
            </w:rPr>
          </w:pPr>
          <w:r w:rsidRPr="005F6FFA">
            <w:rPr>
              <w:rFonts w:ascii="Open Sans" w:hAnsi="Open Sans" w:cs="Open Sans"/>
              <w:sz w:val="20"/>
              <w:szCs w:val="20"/>
            </w:rPr>
            <w:t>Version</w:t>
          </w:r>
          <w:r>
            <w:rPr>
              <w:rFonts w:ascii="Open Sans" w:hAnsi="Open Sans" w:cs="Open Sans"/>
              <w:sz w:val="20"/>
              <w:szCs w:val="20"/>
            </w:rPr>
            <w:t xml:space="preserve"> </w:t>
          </w:r>
          <w:r w:rsidRPr="005F6FFA">
            <w:rPr>
              <w:rFonts w:ascii="Open Sans" w:hAnsi="Open Sans" w:cs="Open Sans"/>
              <w:sz w:val="20"/>
              <w:szCs w:val="20"/>
            </w:rPr>
            <w:t>3 januar 2026</w:t>
          </w:r>
        </w:p>
      </w:tc>
    </w:tr>
  </w:tbl>
  <w:p w14:paraId="775D09AE" w14:textId="4B6EFB1C" w:rsidR="436557E1" w:rsidRDefault="436557E1" w:rsidP="436557E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B3DD" w14:textId="77777777" w:rsidR="003B20DB" w:rsidRDefault="003B20D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48"/>
    <w:rsid w:val="000904F4"/>
    <w:rsid w:val="000C13D3"/>
    <w:rsid w:val="00117448"/>
    <w:rsid w:val="001637D5"/>
    <w:rsid w:val="00371A94"/>
    <w:rsid w:val="0038287E"/>
    <w:rsid w:val="00397F59"/>
    <w:rsid w:val="003B20DB"/>
    <w:rsid w:val="003E482E"/>
    <w:rsid w:val="004416D8"/>
    <w:rsid w:val="00446E14"/>
    <w:rsid w:val="004E72FC"/>
    <w:rsid w:val="005F6FFA"/>
    <w:rsid w:val="007642E8"/>
    <w:rsid w:val="008F5282"/>
    <w:rsid w:val="009420C8"/>
    <w:rsid w:val="00983260"/>
    <w:rsid w:val="00A672B6"/>
    <w:rsid w:val="00A85E58"/>
    <w:rsid w:val="00B969C5"/>
    <w:rsid w:val="00C91CDF"/>
    <w:rsid w:val="00D55F8F"/>
    <w:rsid w:val="00E941F4"/>
    <w:rsid w:val="00F14C22"/>
    <w:rsid w:val="00F524D7"/>
    <w:rsid w:val="4365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B33E"/>
  <w15:chartTrackingRefBased/>
  <w15:docId w15:val="{4D1160CA-B86F-4C33-B1E9-E0F7B6B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4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1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7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7448"/>
  </w:style>
  <w:style w:type="paragraph" w:styleId="Sidefod">
    <w:name w:val="footer"/>
    <w:basedOn w:val="Normal"/>
    <w:link w:val="SidefodTegn"/>
    <w:uiPriority w:val="99"/>
    <w:unhideWhenUsed/>
    <w:rsid w:val="00117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</documentManagement>
</p:properties>
</file>

<file path=customXml/itemProps1.xml><?xml version="1.0" encoding="utf-8"?>
<ds:datastoreItem xmlns:ds="http://schemas.openxmlformats.org/officeDocument/2006/customXml" ds:itemID="{CA973917-34C5-49CC-97ED-4686DB5D1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18C61-1344-4DF3-A74C-205DAEE29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EF07F-DCB5-409A-90B4-88216562DBAE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Foldager Larsen</dc:creator>
  <cp:keywords/>
  <dc:description/>
  <cp:lastModifiedBy>Jette Knudsen</cp:lastModifiedBy>
  <cp:revision>5</cp:revision>
  <dcterms:created xsi:type="dcterms:W3CDTF">2024-10-28T09:16:00Z</dcterms:created>
  <dcterms:modified xsi:type="dcterms:W3CDTF">2026-01-15T06:24:00Z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